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Medical and acceptance note</w:t>
      </w:r>
    </w:p>
    <w:p w:rsidR="00000000" w:rsidDel="00000000" w:rsidP="00000000" w:rsidRDefault="00000000" w:rsidRPr="00000000" w14:paraId="0000000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participant:___________________________________________________________</w:t>
      </w:r>
    </w:p>
    <w:p w:rsidR="00000000" w:rsidDel="00000000" w:rsidP="00000000" w:rsidRDefault="00000000" w:rsidRPr="00000000" w14:paraId="0000000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Do you use glasses or contact lenses ?</w:t>
        <w:tab/>
        <w:t xml:space="preserve"> ❑ No </w:t>
        <w:tab/>
        <w:tab/>
        <w:t xml:space="preserve">❑ Glasses </w:t>
        <w:tab/>
        <w:t xml:space="preserve">❑ Contact lenses</w:t>
      </w:r>
    </w:p>
    <w:p w:rsidR="00000000" w:rsidDel="00000000" w:rsidP="00000000" w:rsidRDefault="00000000" w:rsidRPr="00000000" w14:paraId="0000000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use medicine for: </w:t>
        <w:tab/>
        <w:t xml:space="preserve">(Write medicine, dosage, etc. on the back of this paper).</w:t>
        <w:br w:type="textWrapping"/>
      </w:r>
    </w:p>
    <w:p w:rsidR="00000000" w:rsidDel="00000000" w:rsidP="00000000" w:rsidRDefault="00000000" w:rsidRPr="00000000" w14:paraId="0000000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Diabetes </w:t>
        <w:tab/>
        <w:t xml:space="preserve"> </w:t>
        <w:tab/>
        <w:tab/>
        <w:tab/>
        <w:t xml:space="preserve">❑ No </w:t>
        <w:tab/>
        <w:tab/>
        <w:tab/>
        <w:t xml:space="preserve">❑ Yes</w:t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br w:type="textWrapping"/>
        <w:t xml:space="preserve">Allergy </w:t>
        <w:tab/>
        <w:tab/>
        <w:tab/>
        <w:tab/>
        <w:tab/>
        <w:t xml:space="preserve">❑ No </w:t>
        <w:tab/>
        <w:tab/>
        <w:tab/>
        <w:t xml:space="preserve">❑ Yes</w:t>
      </w:r>
    </w:p>
    <w:p w:rsidR="00000000" w:rsidDel="00000000" w:rsidP="00000000" w:rsidRDefault="00000000" w:rsidRPr="00000000" w14:paraId="0000000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Asthma </w:t>
        <w:tab/>
        <w:tab/>
        <w:tab/>
        <w:tab/>
        <w:t xml:space="preserve">❑ No </w:t>
        <w:tab/>
        <w:tab/>
        <w:tab/>
        <w:t xml:space="preserve">❑ Yes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Epilepsy </w:t>
        <w:tab/>
        <w:tab/>
        <w:tab/>
        <w:tab/>
        <w:t xml:space="preserve">❑ No </w:t>
        <w:tab/>
        <w:tab/>
        <w:tab/>
        <w:t xml:space="preserve">❑ Yes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Cardiovascular diseases </w:t>
        <w:tab/>
        <w:tab/>
        <w:t xml:space="preserve">❑ No </w:t>
        <w:tab/>
        <w:tab/>
        <w:tab/>
        <w:t xml:space="preserve">❑ Yes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Do you use medicine in general? </w:t>
        <w:tab/>
        <w:t xml:space="preserve">❑ No </w:t>
        <w:tab/>
        <w:tab/>
        <w:tab/>
        <w:t xml:space="preserve">❑ Yes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Have you ever been unconscious?</w:t>
        <w:tab/>
        <w:t xml:space="preserve"> ❑ No </w:t>
        <w:tab/>
        <w:tab/>
        <w:tab/>
        <w:t xml:space="preserve">❑ Yes  Date:__________________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Do you have any injuries? </w:t>
        <w:tab/>
        <w:tab/>
        <w:t xml:space="preserve">❑ No </w:t>
        <w:tab/>
        <w:tab/>
        <w:tab/>
        <w:t xml:space="preserve">❑ Yes  </w:t>
        <w:br w:type="textWrapping"/>
        <w:br w:type="textWrapping"/>
        <w:br w:type="textWrapping"/>
        <w:t xml:space="preserve">If so, explain injuries:________________________________________________________________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Do you feel well and healthy?  </w:t>
        <w:tab/>
        <w:tab/>
        <w:t xml:space="preserve">❑ No </w:t>
        <w:tab/>
        <w:tab/>
        <w:tab/>
        <w:t xml:space="preserve">❑ Yes</w:t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 relevant information / disorders, the organizer should be aware of?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This information is intended for medical use on event day and will not be registered.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It is not allowed to participate in the tournament, if you have injuries.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Bandages must be approved by the centre referee.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Participation is at your own risk.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undersigned agrees with the above and acknowledges the correctness of the given information.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If the participant is under 18 years old, this paper must be signed by a parent or guardian. Signature will also be an approval of the child / junior's participation at the event.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Deltager/forældre eller værge: ________________________________ Dato: ______________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b w:val="1"/>
        <w:color w:val="980000"/>
        <w:sz w:val="30"/>
        <w:szCs w:val="30"/>
      </w:rPr>
    </w:pPr>
    <w:r w:rsidDel="00000000" w:rsidR="00000000" w:rsidRPr="00000000">
      <w:rPr>
        <w:b w:val="1"/>
        <w:color w:val="980000"/>
        <w:sz w:val="30"/>
        <w:szCs w:val="30"/>
        <w:rtl w:val="0"/>
      </w:rPr>
      <w:t xml:space="preserve">Danish Open - Ashihara Karate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